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FDAC" w14:textId="77777777" w:rsidR="00F35689" w:rsidRDefault="00C40E3B">
      <w:pPr>
        <w:pStyle w:val="Header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</w:t>
      </w:r>
    </w:p>
    <w:p w14:paraId="5AF99AEE" w14:textId="77777777" w:rsidR="00D93F10" w:rsidRDefault="00C40E3B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  <w:rtl/>
        </w:rPr>
        <w:t>مسجد الهجرة</w:t>
      </w:r>
    </w:p>
    <w:p w14:paraId="4CB99A17" w14:textId="7E7EB461" w:rsidR="00D93F10" w:rsidRDefault="00C40E3B">
      <w:pPr>
        <w:pStyle w:val="Standard"/>
        <w:spacing w:before="160"/>
        <w:jc w:val="center"/>
        <w:rPr>
          <w:b/>
          <w:bCs/>
        </w:rPr>
      </w:pPr>
      <w:r>
        <w:rPr>
          <w:b/>
          <w:bCs/>
        </w:rPr>
        <w:t>Nominations Form - Elections of Board of Directors (20</w:t>
      </w:r>
      <w:r w:rsidR="00DC4645">
        <w:rPr>
          <w:b/>
          <w:bCs/>
        </w:rPr>
        <w:t>22</w:t>
      </w:r>
      <w:r>
        <w:rPr>
          <w:b/>
          <w:bCs/>
        </w:rPr>
        <w:t xml:space="preserve"> - 202</w:t>
      </w:r>
      <w:r w:rsidR="00DC4645">
        <w:rPr>
          <w:b/>
          <w:bCs/>
        </w:rPr>
        <w:t>4</w:t>
      </w:r>
      <w:r>
        <w:rPr>
          <w:b/>
          <w:bCs/>
        </w:rPr>
        <w:t>)</w:t>
      </w:r>
    </w:p>
    <w:p w14:paraId="2C8743D5" w14:textId="43B067EE" w:rsidR="00AC59DC" w:rsidRDefault="00C40E3B" w:rsidP="00F35689">
      <w:pPr>
        <w:pStyle w:val="Standard"/>
        <w:spacing w:before="160" w:line="360" w:lineRule="auto"/>
        <w:jc w:val="both"/>
        <w:rPr>
          <w:rFonts w:asciiTheme="minorBidi" w:hAnsiTheme="minorBidi" w:cstheme="minorBidi"/>
        </w:rPr>
      </w:pPr>
      <w:r w:rsidRPr="00F35689">
        <w:rPr>
          <w:rFonts w:asciiTheme="minorBidi" w:hAnsiTheme="minorBidi" w:cstheme="minorBidi"/>
        </w:rPr>
        <w:t xml:space="preserve">In making nominations, kindly bear in mind that a leadership committed to seeking the pleasure of Allah (SWT), with a sense of service to the community and having personal integrity and honesty is essential to fulfilling the aspirations of the Muslim Community of Windsor (MCW) /Al-Hijra Mosque. The positions are </w:t>
      </w:r>
      <w:r w:rsidRPr="00F35689">
        <w:rPr>
          <w:rFonts w:asciiTheme="minorBidi" w:hAnsiTheme="minorBidi" w:cstheme="minorBidi"/>
          <w:b/>
          <w:bCs/>
          <w:u w:val="single"/>
        </w:rPr>
        <w:t>President</w:t>
      </w:r>
      <w:r w:rsidRPr="00F35689">
        <w:rPr>
          <w:rFonts w:asciiTheme="minorBidi" w:hAnsiTheme="minorBidi" w:cstheme="minorBidi"/>
        </w:rPr>
        <w:t xml:space="preserve">, </w:t>
      </w:r>
      <w:r w:rsidRPr="00F35689">
        <w:rPr>
          <w:rFonts w:asciiTheme="minorBidi" w:hAnsiTheme="minorBidi" w:cstheme="minorBidi"/>
          <w:b/>
          <w:bCs/>
          <w:u w:val="single"/>
        </w:rPr>
        <w:t>Vice President</w:t>
      </w:r>
      <w:r w:rsidRPr="00F35689">
        <w:rPr>
          <w:rFonts w:asciiTheme="minorBidi" w:hAnsiTheme="minorBidi" w:cstheme="minorBidi"/>
        </w:rPr>
        <w:t xml:space="preserve">, </w:t>
      </w:r>
      <w:r w:rsidRPr="00F35689">
        <w:rPr>
          <w:rFonts w:asciiTheme="minorBidi" w:hAnsiTheme="minorBidi" w:cstheme="minorBidi"/>
          <w:b/>
          <w:bCs/>
          <w:u w:val="single"/>
        </w:rPr>
        <w:t>Secretary</w:t>
      </w:r>
      <w:r w:rsidRPr="00F35689">
        <w:rPr>
          <w:rFonts w:asciiTheme="minorBidi" w:hAnsiTheme="minorBidi" w:cstheme="minorBidi"/>
        </w:rPr>
        <w:t xml:space="preserve">, </w:t>
      </w:r>
      <w:r w:rsidRPr="00F35689">
        <w:rPr>
          <w:rFonts w:asciiTheme="minorBidi" w:hAnsiTheme="minorBidi" w:cstheme="minorBidi"/>
          <w:b/>
          <w:bCs/>
          <w:u w:val="single"/>
        </w:rPr>
        <w:t>Treasurer</w:t>
      </w:r>
      <w:r w:rsidRPr="00F35689">
        <w:rPr>
          <w:rFonts w:asciiTheme="minorBidi" w:hAnsiTheme="minorBidi" w:cstheme="minorBidi"/>
        </w:rPr>
        <w:t xml:space="preserve">, and </w:t>
      </w:r>
      <w:r w:rsidRPr="00F35689">
        <w:rPr>
          <w:rFonts w:asciiTheme="minorBidi" w:hAnsiTheme="minorBidi" w:cstheme="minorBidi"/>
          <w:b/>
          <w:bCs/>
          <w:u w:val="single"/>
        </w:rPr>
        <w:t xml:space="preserve">five members </w:t>
      </w:r>
      <w:r w:rsidRPr="00F35689">
        <w:rPr>
          <w:rFonts w:asciiTheme="minorBidi" w:hAnsiTheme="minorBidi" w:cstheme="minorBidi"/>
        </w:rPr>
        <w:t xml:space="preserve">that will hold designated </w:t>
      </w:r>
      <w:r w:rsidR="00AC59DC" w:rsidRPr="00F35689">
        <w:rPr>
          <w:rFonts w:asciiTheme="minorBidi" w:hAnsiTheme="minorBidi" w:cstheme="minorBidi"/>
        </w:rPr>
        <w:t>Committee’s</w:t>
      </w:r>
      <w:r w:rsidRPr="00F35689">
        <w:rPr>
          <w:rFonts w:asciiTheme="minorBidi" w:hAnsiTheme="minorBidi" w:cstheme="minorBidi"/>
        </w:rPr>
        <w:t xml:space="preserve"> responsibilities. The nominated person must be a bona fide member (membership and fees up to date) of the Muslim Community of Windsor Al-Hijra Mosque. </w:t>
      </w:r>
    </w:p>
    <w:p w14:paraId="075935A8" w14:textId="791560D4" w:rsidR="00D93F10" w:rsidRDefault="00C40E3B" w:rsidP="00F35689">
      <w:pPr>
        <w:pStyle w:val="Standard"/>
        <w:spacing w:before="160" w:line="360" w:lineRule="auto"/>
        <w:jc w:val="both"/>
        <w:rPr>
          <w:rFonts w:asciiTheme="minorBidi" w:hAnsiTheme="minorBidi" w:cstheme="minorBidi"/>
          <w:b/>
          <w:bCs/>
          <w:color w:val="000000"/>
          <w:u w:val="single"/>
        </w:rPr>
      </w:pPr>
      <w:r w:rsidRPr="00AC59DC">
        <w:rPr>
          <w:rFonts w:asciiTheme="minorBidi" w:hAnsiTheme="minorBidi" w:cstheme="minorBidi"/>
          <w:b/>
          <w:bCs/>
          <w:u w:val="single"/>
        </w:rPr>
        <w:t xml:space="preserve">The deadline for accepting nominations is 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>Sat</w:t>
      </w:r>
      <w:r w:rsidR="00AC59DC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>urday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>.</w:t>
      </w:r>
      <w:r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 xml:space="preserve"> 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  <w:lang w:bidi="ar-KW"/>
        </w:rPr>
        <w:t>–</w:t>
      </w:r>
      <w:r w:rsidR="00F35689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  <w:lang w:bidi="ar-KW"/>
        </w:rPr>
        <w:t xml:space="preserve"> 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  <w:lang w:bidi="ar-KW"/>
        </w:rPr>
        <w:t>Jan. 1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  <w:vertAlign w:val="superscript"/>
          <w:lang w:bidi="ar-KW"/>
        </w:rPr>
        <w:t>st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  <w:lang w:bidi="ar-KW"/>
        </w:rPr>
        <w:t>, 2022</w:t>
      </w:r>
      <w:r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 xml:space="preserve"> (</w:t>
      </w:r>
      <w:r w:rsidR="00DC4645"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>8</w:t>
      </w:r>
      <w:r w:rsidRPr="004F6ABF">
        <w:rPr>
          <w:rFonts w:asciiTheme="minorBidi" w:hAnsiTheme="minorBidi" w:cstheme="minorBidi"/>
          <w:b/>
          <w:bCs/>
          <w:color w:val="000000"/>
          <w:highlight w:val="yellow"/>
          <w:u w:val="single"/>
        </w:rPr>
        <w:t>.00 p.m.)</w:t>
      </w:r>
      <w:r w:rsidR="00FE3FAD" w:rsidRPr="00AC59DC">
        <w:rPr>
          <w:rFonts w:asciiTheme="minorBidi" w:hAnsiTheme="minorBidi" w:cstheme="minorBidi"/>
          <w:b/>
          <w:bCs/>
          <w:color w:val="000000"/>
          <w:u w:val="single"/>
        </w:rPr>
        <w:t xml:space="preserve"> </w:t>
      </w:r>
    </w:p>
    <w:p w14:paraId="4430A1FF" w14:textId="77777777" w:rsidR="004F6ABF" w:rsidRPr="00AC59DC" w:rsidRDefault="004F6ABF" w:rsidP="00F35689">
      <w:pPr>
        <w:pStyle w:val="Standard"/>
        <w:spacing w:before="160" w:line="360" w:lineRule="auto"/>
        <w:jc w:val="both"/>
        <w:rPr>
          <w:rFonts w:asciiTheme="minorBidi" w:hAnsiTheme="minorBidi" w:cstheme="minorBidi"/>
          <w:b/>
          <w:bCs/>
          <w:color w:val="000000"/>
          <w:u w:val="single"/>
        </w:rPr>
      </w:pP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3003"/>
        <w:gridCol w:w="2520"/>
        <w:gridCol w:w="2118"/>
      </w:tblGrid>
      <w:tr w:rsidR="00F35689" w14:paraId="71D587C6" w14:textId="77777777" w:rsidTr="00AC59DC">
        <w:trPr>
          <w:trHeight w:val="561"/>
          <w:jc w:val="center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2495" w14:textId="77777777" w:rsidR="00F35689" w:rsidRPr="00AC59DC" w:rsidRDefault="00F35689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</w:rPr>
              <w:t xml:space="preserve"> </w:t>
            </w:r>
          </w:p>
          <w:p w14:paraId="56BCCB76" w14:textId="79D3A3AE" w:rsidR="00F35689" w:rsidRPr="00AC59DC" w:rsidRDefault="00F35689" w:rsidP="00DC4645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</w:rPr>
              <w:t>Position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4B74" w14:textId="77777777" w:rsidR="00F35689" w:rsidRPr="00AC59DC" w:rsidRDefault="00F35689">
            <w:pPr>
              <w:pStyle w:val="Standard"/>
              <w:jc w:val="center"/>
              <w:rPr>
                <w:b/>
                <w:bCs/>
                <w:lang w:bidi="ar-KW"/>
              </w:rPr>
            </w:pPr>
          </w:p>
          <w:p w14:paraId="6F1975F5" w14:textId="77777777" w:rsidR="00F35689" w:rsidRPr="00AC59DC" w:rsidRDefault="00F35689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  <w:lang w:bidi="ar-KW"/>
              </w:rPr>
              <w:t xml:space="preserve">Name of Nominated </w:t>
            </w:r>
            <w:r w:rsidRPr="00AC59DC">
              <w:rPr>
                <w:b/>
                <w:bCs/>
              </w:rPr>
              <w:t xml:space="preserve">Person  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2985" w14:textId="77777777" w:rsidR="00F35689" w:rsidRPr="00AC59DC" w:rsidRDefault="00F35689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</w:rPr>
              <w:t xml:space="preserve">  </w:t>
            </w:r>
          </w:p>
          <w:p w14:paraId="2C78B45A" w14:textId="77777777" w:rsidR="00F35689" w:rsidRPr="00AC59DC" w:rsidRDefault="00F35689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</w:rPr>
              <w:t>Email Address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B9CCA" w14:textId="77777777" w:rsidR="00F35689" w:rsidRPr="00AC59DC" w:rsidRDefault="00F35689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</w:rPr>
              <w:t xml:space="preserve">  </w:t>
            </w:r>
          </w:p>
          <w:p w14:paraId="5065F0D9" w14:textId="0C7E40ED" w:rsidR="00F35689" w:rsidRPr="00AC59DC" w:rsidRDefault="00F35689" w:rsidP="00DC4645">
            <w:pPr>
              <w:pStyle w:val="Standard"/>
              <w:jc w:val="center"/>
              <w:rPr>
                <w:b/>
                <w:bCs/>
              </w:rPr>
            </w:pPr>
            <w:r w:rsidRPr="00AC59DC">
              <w:rPr>
                <w:b/>
                <w:bCs/>
              </w:rPr>
              <w:t>Telephone Number</w:t>
            </w:r>
          </w:p>
        </w:tc>
      </w:tr>
      <w:tr w:rsidR="00F35689" w14:paraId="3B97EF41" w14:textId="77777777" w:rsidTr="00AC59DC">
        <w:trPr>
          <w:trHeight w:val="386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BA0E" w14:textId="77777777" w:rsidR="00F35689" w:rsidRDefault="00F35689">
            <w:pPr>
              <w:pStyle w:val="Standard"/>
              <w:tabs>
                <w:tab w:val="left" w:pos="2520"/>
                <w:tab w:val="center" w:pos="4320"/>
                <w:tab w:val="left" w:pos="4545"/>
                <w:tab w:val="center" w:pos="5400"/>
                <w:tab w:val="left" w:pos="6936"/>
                <w:tab w:val="right" w:pos="8640"/>
              </w:tabs>
              <w:spacing w:before="160"/>
              <w:jc w:val="center"/>
            </w:pPr>
            <w:r>
              <w:t xml:space="preserve">President   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8022" w14:textId="77777777" w:rsidR="00F35689" w:rsidRDefault="00F35689">
            <w:pPr>
              <w:pStyle w:val="TableContents"/>
              <w:jc w:val="center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520B" w14:textId="77777777" w:rsidR="00F35689" w:rsidRDefault="00F35689">
            <w:pPr>
              <w:pStyle w:val="TableContents"/>
              <w:jc w:val="center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6AF4" w14:textId="77777777" w:rsidR="00F35689" w:rsidRDefault="00F35689">
            <w:pPr>
              <w:pStyle w:val="TableContents"/>
              <w:jc w:val="center"/>
            </w:pPr>
          </w:p>
        </w:tc>
      </w:tr>
      <w:tr w:rsidR="00F35689" w14:paraId="17B3D5FA" w14:textId="77777777" w:rsidTr="00AC59DC">
        <w:trPr>
          <w:trHeight w:val="305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5792" w14:textId="10A81B8B" w:rsidR="00F35689" w:rsidRDefault="00F35689">
            <w:pPr>
              <w:pStyle w:val="Standard"/>
              <w:tabs>
                <w:tab w:val="center" w:pos="4320"/>
                <w:tab w:val="left" w:pos="4545"/>
                <w:tab w:val="right" w:pos="8640"/>
              </w:tabs>
              <w:spacing w:before="160"/>
              <w:jc w:val="center"/>
            </w:pPr>
            <w:r>
              <w:t xml:space="preserve"> Vice President   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65668" w14:textId="77777777" w:rsidR="00F35689" w:rsidRDefault="00F35689">
            <w:pPr>
              <w:pStyle w:val="TableContents"/>
            </w:pPr>
          </w:p>
          <w:p w14:paraId="584D8981" w14:textId="77777777" w:rsidR="00F35689" w:rsidRDefault="00F35689">
            <w:pPr>
              <w:pStyle w:val="TableContents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FCC5" w14:textId="77777777" w:rsidR="00F35689" w:rsidRDefault="00F35689">
            <w:pPr>
              <w:pStyle w:val="TableContents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E26B" w14:textId="77777777" w:rsidR="00F35689" w:rsidRDefault="00F35689">
            <w:pPr>
              <w:pStyle w:val="TableContents"/>
            </w:pPr>
          </w:p>
        </w:tc>
      </w:tr>
      <w:tr w:rsidR="00F35689" w14:paraId="3FC172DE" w14:textId="77777777" w:rsidTr="00AC59DC">
        <w:trPr>
          <w:trHeight w:val="305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86A6" w14:textId="1C355FBE" w:rsidR="00F35689" w:rsidRDefault="00F35689">
            <w:pPr>
              <w:pStyle w:val="Standard"/>
              <w:jc w:val="center"/>
            </w:pPr>
            <w:r>
              <w:t xml:space="preserve">    Secretary 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7C4D" w14:textId="77777777" w:rsidR="00F35689" w:rsidRDefault="00F35689">
            <w:pPr>
              <w:pStyle w:val="Standard"/>
              <w:jc w:val="center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6254" w14:textId="77777777" w:rsidR="00F35689" w:rsidRDefault="00F35689">
            <w:pPr>
              <w:pStyle w:val="Standard"/>
              <w:jc w:val="center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FE784" w14:textId="77777777" w:rsidR="00F35689" w:rsidRDefault="00F35689">
            <w:pPr>
              <w:pStyle w:val="Standard"/>
              <w:jc w:val="center"/>
            </w:pPr>
          </w:p>
        </w:tc>
      </w:tr>
      <w:tr w:rsidR="00311110" w14:paraId="023AFECB" w14:textId="77777777" w:rsidTr="00AC59DC">
        <w:trPr>
          <w:trHeight w:val="305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0A8A" w14:textId="2C4D74F5" w:rsidR="00311110" w:rsidRDefault="00311110">
            <w:pPr>
              <w:pStyle w:val="Standard"/>
              <w:jc w:val="center"/>
            </w:pPr>
            <w:r>
              <w:t>Treasurer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2D6B" w14:textId="77777777" w:rsidR="00311110" w:rsidRDefault="00311110">
            <w:pPr>
              <w:pStyle w:val="Standard"/>
              <w:jc w:val="center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412E" w14:textId="77777777" w:rsidR="00311110" w:rsidRDefault="00311110">
            <w:pPr>
              <w:pStyle w:val="Standard"/>
              <w:jc w:val="center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5D5A" w14:textId="77777777" w:rsidR="00311110" w:rsidRDefault="00311110">
            <w:pPr>
              <w:pStyle w:val="Standard"/>
              <w:jc w:val="center"/>
            </w:pPr>
          </w:p>
        </w:tc>
      </w:tr>
      <w:tr w:rsidR="00F35689" w14:paraId="57270BB6" w14:textId="77777777" w:rsidTr="00AC59DC">
        <w:trPr>
          <w:trHeight w:val="233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52D5" w14:textId="77777777" w:rsidR="00F35689" w:rsidRDefault="00F35689">
            <w:pPr>
              <w:pStyle w:val="TableContents"/>
              <w:jc w:val="center"/>
            </w:pPr>
            <w:r>
              <w:t>Member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44F3" w14:textId="77777777" w:rsidR="00F35689" w:rsidRDefault="00F35689">
            <w:pPr>
              <w:pStyle w:val="TableContents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FF76" w14:textId="77777777" w:rsidR="00F35689" w:rsidRDefault="00F35689">
            <w:pPr>
              <w:pStyle w:val="TableContents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1BE6" w14:textId="77777777" w:rsidR="00F35689" w:rsidRDefault="00F35689">
            <w:pPr>
              <w:pStyle w:val="TableContents"/>
            </w:pPr>
          </w:p>
        </w:tc>
      </w:tr>
      <w:tr w:rsidR="00F35689" w14:paraId="1713F75A" w14:textId="77777777" w:rsidTr="00AC59DC">
        <w:trPr>
          <w:trHeight w:val="251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380F" w14:textId="77777777" w:rsidR="00F35689" w:rsidRDefault="00F35689">
            <w:pPr>
              <w:pStyle w:val="TableContents"/>
              <w:jc w:val="center"/>
            </w:pPr>
            <w:r>
              <w:t>Member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4D9B" w14:textId="77777777" w:rsidR="00F35689" w:rsidRDefault="00F35689">
            <w:pPr>
              <w:pStyle w:val="TableContents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3251" w14:textId="77777777" w:rsidR="00F35689" w:rsidRDefault="00F35689">
            <w:pPr>
              <w:pStyle w:val="TableContents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FC67" w14:textId="77777777" w:rsidR="00F35689" w:rsidRDefault="00F35689">
            <w:pPr>
              <w:pStyle w:val="TableContents"/>
            </w:pPr>
          </w:p>
        </w:tc>
      </w:tr>
      <w:tr w:rsidR="00F35689" w14:paraId="1D7A82DD" w14:textId="77777777" w:rsidTr="00AC59DC">
        <w:trPr>
          <w:trHeight w:val="314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FBCD" w14:textId="77777777" w:rsidR="00F35689" w:rsidRDefault="00F35689">
            <w:pPr>
              <w:pStyle w:val="TableContents"/>
              <w:jc w:val="center"/>
            </w:pPr>
            <w:r>
              <w:t>Member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8227" w14:textId="77777777" w:rsidR="00F35689" w:rsidRDefault="00F35689">
            <w:pPr>
              <w:pStyle w:val="TableContents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C08D" w14:textId="77777777" w:rsidR="00F35689" w:rsidRDefault="00F35689">
            <w:pPr>
              <w:pStyle w:val="TableContents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A569" w14:textId="77777777" w:rsidR="00F35689" w:rsidRDefault="00F35689">
            <w:pPr>
              <w:pStyle w:val="TableContents"/>
            </w:pPr>
          </w:p>
        </w:tc>
      </w:tr>
      <w:tr w:rsidR="00F35689" w14:paraId="208C0E82" w14:textId="77777777" w:rsidTr="00AC59DC">
        <w:trPr>
          <w:trHeight w:val="242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2A54" w14:textId="77777777" w:rsidR="00F35689" w:rsidRDefault="00F35689">
            <w:pPr>
              <w:pStyle w:val="TableContents"/>
              <w:jc w:val="center"/>
            </w:pPr>
            <w:r>
              <w:t>Member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58384" w14:textId="77777777" w:rsidR="00F35689" w:rsidRDefault="00F35689">
            <w:pPr>
              <w:pStyle w:val="TableContents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60E2" w14:textId="77777777" w:rsidR="00F35689" w:rsidRDefault="00F35689">
            <w:pPr>
              <w:pStyle w:val="TableContents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7061" w14:textId="77777777" w:rsidR="00F35689" w:rsidRDefault="00F35689">
            <w:pPr>
              <w:pStyle w:val="TableContents"/>
            </w:pPr>
          </w:p>
        </w:tc>
      </w:tr>
      <w:tr w:rsidR="00F35689" w14:paraId="2E735BC7" w14:textId="77777777" w:rsidTr="00AC59DC">
        <w:trPr>
          <w:trHeight w:val="224"/>
          <w:jc w:val="center"/>
        </w:trPr>
        <w:tc>
          <w:tcPr>
            <w:tcW w:w="1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5FD4" w14:textId="77777777" w:rsidR="00F35689" w:rsidRDefault="00F35689">
            <w:pPr>
              <w:pStyle w:val="TableContents"/>
              <w:jc w:val="center"/>
            </w:pPr>
            <w:r>
              <w:t>Member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1E9F" w14:textId="77777777" w:rsidR="00F35689" w:rsidRDefault="00F35689">
            <w:pPr>
              <w:pStyle w:val="TableContents"/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9C84" w14:textId="77777777" w:rsidR="00F35689" w:rsidRDefault="00F35689">
            <w:pPr>
              <w:pStyle w:val="TableContents"/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5D3B" w14:textId="77777777" w:rsidR="00F35689" w:rsidRDefault="00F35689">
            <w:pPr>
              <w:pStyle w:val="TableContents"/>
            </w:pPr>
          </w:p>
        </w:tc>
      </w:tr>
      <w:tr w:rsidR="00DC4645" w:rsidRPr="00DC4645" w14:paraId="6CC45FB2" w14:textId="77777777" w:rsidTr="00AC59DC">
        <w:trPr>
          <w:trHeight w:val="323"/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C001" w14:textId="505BF914" w:rsidR="00AC59DC" w:rsidRDefault="00DC4645" w:rsidP="00DC4645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7"/>
              <w:rPr>
                <w:sz w:val="18"/>
                <w:szCs w:val="24"/>
              </w:rPr>
            </w:pPr>
            <w:r w:rsidRPr="00AC59DC">
              <w:rPr>
                <w:sz w:val="18"/>
                <w:szCs w:val="24"/>
              </w:rPr>
              <w:t>All nomination forms must be deposited in the box labeled “Election</w:t>
            </w:r>
            <w:r w:rsidRPr="00AC59DC">
              <w:rPr>
                <w:spacing w:val="-12"/>
                <w:sz w:val="18"/>
                <w:szCs w:val="24"/>
              </w:rPr>
              <w:t xml:space="preserve"> </w:t>
            </w:r>
            <w:r w:rsidRPr="00AC59DC">
              <w:rPr>
                <w:sz w:val="18"/>
                <w:szCs w:val="24"/>
              </w:rPr>
              <w:t>202</w:t>
            </w:r>
            <w:r w:rsidR="002469C7">
              <w:rPr>
                <w:sz w:val="18"/>
                <w:szCs w:val="24"/>
              </w:rPr>
              <w:t>2</w:t>
            </w:r>
            <w:r w:rsidR="00AC59DC" w:rsidRPr="00AC59DC">
              <w:rPr>
                <w:sz w:val="18"/>
                <w:szCs w:val="24"/>
              </w:rPr>
              <w:t xml:space="preserve">. </w:t>
            </w:r>
            <w:r w:rsidRPr="00AC59DC">
              <w:rPr>
                <w:sz w:val="18"/>
                <w:szCs w:val="24"/>
              </w:rPr>
              <w:t xml:space="preserve">Nomination forms will </w:t>
            </w:r>
          </w:p>
          <w:p w14:paraId="4A2D1C8D" w14:textId="3BA43E09" w:rsidR="00DC4645" w:rsidRPr="00AC59DC" w:rsidRDefault="00DC4645" w:rsidP="00AC59DC">
            <w:pPr>
              <w:pStyle w:val="ListParagraph"/>
              <w:tabs>
                <w:tab w:val="left" w:pos="559"/>
                <w:tab w:val="left" w:pos="560"/>
              </w:tabs>
              <w:spacing w:before="17"/>
              <w:ind w:firstLine="0"/>
              <w:rPr>
                <w:sz w:val="18"/>
                <w:szCs w:val="24"/>
              </w:rPr>
            </w:pPr>
            <w:r w:rsidRPr="00AC59DC">
              <w:rPr>
                <w:b/>
                <w:sz w:val="18"/>
                <w:szCs w:val="24"/>
              </w:rPr>
              <w:t xml:space="preserve">NOT BE ACCEPTED </w:t>
            </w:r>
            <w:r w:rsidRPr="00AC59DC">
              <w:rPr>
                <w:sz w:val="18"/>
                <w:szCs w:val="24"/>
              </w:rPr>
              <w:t>by any other submission</w:t>
            </w:r>
            <w:r w:rsidRPr="00AC59DC">
              <w:rPr>
                <w:spacing w:val="-8"/>
                <w:sz w:val="18"/>
                <w:szCs w:val="24"/>
              </w:rPr>
              <w:t xml:space="preserve"> </w:t>
            </w:r>
            <w:r w:rsidRPr="00AC59DC">
              <w:rPr>
                <w:sz w:val="18"/>
                <w:szCs w:val="24"/>
              </w:rPr>
              <w:t>method.</w:t>
            </w:r>
          </w:p>
          <w:p w14:paraId="4212F817" w14:textId="58822207" w:rsidR="00DC4645" w:rsidRPr="00DC4645" w:rsidRDefault="00DC4645" w:rsidP="00DC4645">
            <w:pPr>
              <w:pStyle w:val="TableContents"/>
              <w:jc w:val="center"/>
              <w:rPr>
                <w:sz w:val="18"/>
              </w:rPr>
            </w:pPr>
          </w:p>
        </w:tc>
      </w:tr>
    </w:tbl>
    <w:p w14:paraId="1A94B5BD" w14:textId="77777777" w:rsidR="00D93F10" w:rsidRDefault="00D93F10">
      <w:pPr>
        <w:pStyle w:val="Standard"/>
        <w:rPr>
          <w:b/>
          <w:bCs/>
          <w:color w:val="000000"/>
          <w:sz w:val="30"/>
          <w:szCs w:val="30"/>
        </w:rPr>
      </w:pPr>
    </w:p>
    <w:p w14:paraId="0658EA32" w14:textId="77777777" w:rsidR="00AC59DC" w:rsidRDefault="00C40E3B" w:rsidP="00F35689">
      <w:pPr>
        <w:pStyle w:val="Standard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I have contacted the nominee of each position and he/she accepted the nomination.</w:t>
      </w:r>
    </w:p>
    <w:p w14:paraId="25396470" w14:textId="77777777" w:rsidR="00AC59DC" w:rsidRDefault="00AC59DC" w:rsidP="00F35689">
      <w:pPr>
        <w:pStyle w:val="Standard"/>
        <w:rPr>
          <w:b/>
          <w:bCs/>
          <w:color w:val="000000"/>
          <w:sz w:val="30"/>
          <w:szCs w:val="30"/>
        </w:rPr>
      </w:pPr>
    </w:p>
    <w:p w14:paraId="560CE255" w14:textId="6D929955" w:rsidR="00D93F10" w:rsidRDefault="00C40E3B" w:rsidP="00F35689">
      <w:pPr>
        <w:pStyle w:val="Standard"/>
      </w:pPr>
      <w:r>
        <w:rPr>
          <w:color w:val="000000"/>
          <w:sz w:val="32"/>
        </w:rPr>
        <w:t xml:space="preserve">  </w:t>
      </w:r>
      <w:r>
        <w:t xml:space="preserve">__________________       __________       </w:t>
      </w:r>
      <w:r>
        <w:tab/>
        <w:t>_______________</w:t>
      </w:r>
      <w:r w:rsidR="00AC59DC">
        <w:tab/>
      </w:r>
      <w:r w:rsidR="00AC59DC">
        <w:tab/>
        <w:t xml:space="preserve">    _______________</w:t>
      </w:r>
    </w:p>
    <w:p w14:paraId="4753CC71" w14:textId="582FD9AE" w:rsidR="00D93F10" w:rsidRDefault="00C40E3B">
      <w:pPr>
        <w:pStyle w:val="Standard"/>
        <w:spacing w:before="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59DC">
        <w:rPr>
          <w:sz w:val="22"/>
          <w:szCs w:val="22"/>
        </w:rPr>
        <w:t xml:space="preserve">      </w:t>
      </w:r>
      <w:r>
        <w:rPr>
          <w:sz w:val="22"/>
          <w:szCs w:val="22"/>
        </w:rPr>
        <w:t>Nominator’s</w:t>
      </w:r>
      <w:r w:rsidR="00AC59DC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                  </w:t>
      </w:r>
      <w:r w:rsidR="00AC59DC">
        <w:rPr>
          <w:sz w:val="22"/>
          <w:szCs w:val="22"/>
        </w:rPr>
        <w:t xml:space="preserve"> Date  </w:t>
      </w:r>
      <w:r>
        <w:rPr>
          <w:sz w:val="22"/>
          <w:szCs w:val="22"/>
        </w:rPr>
        <w:t xml:space="preserve">                               Email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Telephone Number</w:t>
      </w:r>
      <w:r w:rsidR="00F35689">
        <w:rPr>
          <w:sz w:val="22"/>
          <w:szCs w:val="22"/>
        </w:rPr>
        <w:br/>
      </w:r>
    </w:p>
    <w:tbl>
      <w:tblPr>
        <w:tblW w:w="10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0"/>
      </w:tblGrid>
      <w:tr w:rsidR="00D93F10" w14:paraId="42C3AC7E" w14:textId="77777777" w:rsidTr="00DC4645">
        <w:trPr>
          <w:trHeight w:val="1678"/>
        </w:trPr>
        <w:tc>
          <w:tcPr>
            <w:tcW w:w="10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E4AA" w14:textId="7D2C6412" w:rsidR="00D93F10" w:rsidRDefault="00C40E3B">
            <w:pPr>
              <w:pStyle w:val="Standard"/>
              <w:spacing w:before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Election Committee USE:</w:t>
            </w:r>
          </w:p>
          <w:p w14:paraId="730F30E3" w14:textId="26F7E73C" w:rsidR="00D93F10" w:rsidRDefault="00C40E3B">
            <w:pPr>
              <w:pStyle w:val="Standard"/>
              <w:spacing w:befor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Received: __________________ </w:t>
            </w:r>
            <w:r w:rsidR="00AC59DC">
              <w:rPr>
                <w:sz w:val="20"/>
                <w:szCs w:val="20"/>
              </w:rPr>
              <w:t xml:space="preserve">  by</w:t>
            </w:r>
            <w:r>
              <w:rPr>
                <w:sz w:val="20"/>
                <w:szCs w:val="20"/>
              </w:rPr>
              <w:t xml:space="preserve"> Election </w:t>
            </w:r>
            <w:r w:rsidR="00AC59D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ommittee Member: ________________ (Signature)____________________</w:t>
            </w:r>
          </w:p>
          <w:p w14:paraId="4F3BC364" w14:textId="595F1881" w:rsidR="00D93F10" w:rsidRPr="00DC4645" w:rsidRDefault="00AC59DC" w:rsidP="00DC4645">
            <w:pPr>
              <w:pStyle w:val="Standard"/>
              <w:spacing w:before="160"/>
            </w:pPr>
            <w:r>
              <w:t></w:t>
            </w:r>
            <w:r w:rsidR="00C40E3B">
              <w:rPr>
                <w:sz w:val="20"/>
                <w:szCs w:val="20"/>
              </w:rPr>
              <w:t xml:space="preserve">Nominator Membership                              </w:t>
            </w:r>
            <w:r w:rsidR="00C40E3B">
              <w:t></w:t>
            </w:r>
            <w:r w:rsidR="00C40E3B">
              <w:rPr>
                <w:sz w:val="20"/>
                <w:szCs w:val="20"/>
              </w:rPr>
              <w:t>Nominee Membership</w:t>
            </w:r>
            <w:r w:rsidR="00C40E3B">
              <w:t xml:space="preserve">                        </w:t>
            </w:r>
            <w:r w:rsidR="00C40E3B">
              <w:t></w:t>
            </w:r>
            <w:r w:rsidR="00C40E3B">
              <w:rPr>
                <w:sz w:val="20"/>
                <w:szCs w:val="20"/>
              </w:rPr>
              <w:t xml:space="preserve">Nomination Status </w:t>
            </w:r>
          </w:p>
        </w:tc>
      </w:tr>
    </w:tbl>
    <w:p w14:paraId="67BD3D74" w14:textId="77777777" w:rsidR="00D93F10" w:rsidRDefault="00D93F10" w:rsidP="00FE3FAD">
      <w:pPr>
        <w:pStyle w:val="Standard"/>
        <w:spacing w:before="160"/>
        <w:rPr>
          <w:sz w:val="22"/>
          <w:szCs w:val="22"/>
        </w:rPr>
      </w:pPr>
    </w:p>
    <w:sectPr w:rsidR="00D93F10">
      <w:pgSz w:w="12240" w:h="15840"/>
      <w:pgMar w:top="1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C969" w14:textId="77777777" w:rsidR="003E54D7" w:rsidRDefault="003E54D7">
      <w:r>
        <w:separator/>
      </w:r>
    </w:p>
  </w:endnote>
  <w:endnote w:type="continuationSeparator" w:id="0">
    <w:p w14:paraId="7DA26E46" w14:textId="77777777" w:rsidR="003E54D7" w:rsidRDefault="003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6173" w14:textId="77777777" w:rsidR="003E54D7" w:rsidRDefault="003E54D7">
      <w:r>
        <w:rPr>
          <w:color w:val="000000"/>
        </w:rPr>
        <w:separator/>
      </w:r>
    </w:p>
  </w:footnote>
  <w:footnote w:type="continuationSeparator" w:id="0">
    <w:p w14:paraId="2CF7ADDC" w14:textId="77777777" w:rsidR="003E54D7" w:rsidRDefault="003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5EBD"/>
    <w:multiLevelType w:val="hybridMultilevel"/>
    <w:tmpl w:val="6F187612"/>
    <w:lvl w:ilvl="0" w:tplc="2B42C9A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DE066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F3CC892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1D802E54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D16226B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8988B828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7FAC6C3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F1E68DAC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89CCF9F8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0"/>
    <w:rsid w:val="000911AA"/>
    <w:rsid w:val="00104038"/>
    <w:rsid w:val="00156122"/>
    <w:rsid w:val="002469C7"/>
    <w:rsid w:val="002D29D1"/>
    <w:rsid w:val="00311110"/>
    <w:rsid w:val="003E54D7"/>
    <w:rsid w:val="00477CE6"/>
    <w:rsid w:val="004F6ABF"/>
    <w:rsid w:val="006C4449"/>
    <w:rsid w:val="006D34A9"/>
    <w:rsid w:val="00AC59DC"/>
    <w:rsid w:val="00C40E3B"/>
    <w:rsid w:val="00D93F10"/>
    <w:rsid w:val="00DC4645"/>
    <w:rsid w:val="00F35689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F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ar-LB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Quotations">
    <w:name w:val="Quotations"/>
    <w:basedOn w:val="Standard"/>
    <w:pPr>
      <w:widowControl w:val="0"/>
      <w:spacing w:after="283"/>
      <w:ind w:left="567" w:right="567"/>
    </w:pPr>
  </w:style>
  <w:style w:type="paragraph" w:styleId="ListParagraph">
    <w:name w:val="List Paragraph"/>
    <w:basedOn w:val="Normal"/>
    <w:uiPriority w:val="1"/>
    <w:qFormat/>
    <w:rsid w:val="00DC4645"/>
    <w:pPr>
      <w:suppressAutoHyphens w:val="0"/>
      <w:autoSpaceDE w:val="0"/>
      <w:spacing w:before="16"/>
      <w:ind w:left="560" w:hanging="36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ar-LB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Quotations">
    <w:name w:val="Quotations"/>
    <w:basedOn w:val="Standard"/>
    <w:pPr>
      <w:widowControl w:val="0"/>
      <w:spacing w:after="283"/>
      <w:ind w:left="567" w:right="567"/>
    </w:pPr>
  </w:style>
  <w:style w:type="paragraph" w:styleId="ListParagraph">
    <w:name w:val="List Paragraph"/>
    <w:basedOn w:val="Normal"/>
    <w:uiPriority w:val="1"/>
    <w:qFormat/>
    <w:rsid w:val="00DC4645"/>
    <w:pPr>
      <w:suppressAutoHyphens w:val="0"/>
      <w:autoSpaceDE w:val="0"/>
      <w:spacing w:before="16"/>
      <w:ind w:left="560" w:hanging="36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 me of Allah, the Merciful, the Beneficent</vt:lpstr>
    </vt:vector>
  </TitlesOfParts>
  <Company>St. Clair College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 me of Allah, the Merciful, the Beneficent</dc:title>
  <dc:creator>sharifa</dc:creator>
  <cp:lastModifiedBy>Owner</cp:lastModifiedBy>
  <cp:revision>2</cp:revision>
  <cp:lastPrinted>2013-05-25T20:28:00Z</cp:lastPrinted>
  <dcterms:created xsi:type="dcterms:W3CDTF">2021-12-20T16:10:00Z</dcterms:created>
  <dcterms:modified xsi:type="dcterms:W3CDTF">2021-12-20T16:10:00Z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Integram Windsor Seating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